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E" w:rsidRDefault="00727ACE" w:rsidP="000642E7">
      <w:pPr>
        <w:jc w:val="center"/>
        <w:rPr>
          <w:b/>
          <w:i/>
          <w:sz w:val="28"/>
          <w:szCs w:val="28"/>
        </w:rPr>
      </w:pPr>
    </w:p>
    <w:p w:rsidR="00727ACE" w:rsidRDefault="00727ACE" w:rsidP="000642E7">
      <w:pPr>
        <w:jc w:val="center"/>
        <w:rPr>
          <w:b/>
          <w:i/>
          <w:sz w:val="28"/>
          <w:szCs w:val="28"/>
        </w:rPr>
      </w:pPr>
    </w:p>
    <w:p w:rsidR="00510099" w:rsidRPr="00727ACE" w:rsidRDefault="00510099" w:rsidP="000642E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27ACE">
        <w:rPr>
          <w:b/>
          <w:i/>
          <w:sz w:val="28"/>
          <w:szCs w:val="28"/>
        </w:rPr>
        <w:t>Рекомендации по повышению стрессоустойчивости</w:t>
      </w:r>
    </w:p>
    <w:p w:rsidR="00096F9F" w:rsidRPr="00727ACE" w:rsidRDefault="00096F9F" w:rsidP="000642E7">
      <w:pPr>
        <w:ind w:firstLine="709"/>
        <w:jc w:val="both"/>
        <w:rPr>
          <w:b/>
          <w:i/>
          <w:sz w:val="28"/>
          <w:szCs w:val="28"/>
        </w:rPr>
      </w:pPr>
      <w:r w:rsidRPr="00727ACE">
        <w:rPr>
          <w:b/>
          <w:i/>
          <w:spacing w:val="6"/>
          <w:sz w:val="28"/>
          <w:szCs w:val="28"/>
        </w:rPr>
        <w:t>Признаки стресса</w:t>
      </w:r>
    </w:p>
    <w:p w:rsidR="00096F9F" w:rsidRPr="00727ACE" w:rsidRDefault="00096F9F" w:rsidP="000642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Повышенная раздражительность. Вы злитесь и нервничаете больше, чем обычно это бывает. </w:t>
      </w:r>
    </w:p>
    <w:p w:rsidR="00096F9F" w:rsidRPr="00727ACE" w:rsidRDefault="00096F9F" w:rsidP="000642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Растерянность и невнимательность. Восприимчивость выливается в невозможность собраться с мыслями и быстро среагировать на смену обстановки или обстоятельств.</w:t>
      </w:r>
    </w:p>
    <w:p w:rsidR="00096F9F" w:rsidRPr="00727ACE" w:rsidRDefault="00096F9F" w:rsidP="000642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Усталость. Без видимой на то причины вам хочется закрыться от всего мира и просто лечь спать. </w:t>
      </w:r>
    </w:p>
    <w:p w:rsidR="00096F9F" w:rsidRPr="00727ACE" w:rsidRDefault="00096F9F" w:rsidP="000642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Агрессия. Вы резко реагируете на любое сказанное вам слово. При этом такая реакция проходит практически незаметно для вас самих, на уровне подсознания.</w:t>
      </w:r>
    </w:p>
    <w:p w:rsidR="00510099" w:rsidRPr="00727ACE" w:rsidRDefault="00096F9F" w:rsidP="000642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Впечатлительность. Да, поддавшись влиянию стресса некоторые люди становятся слишком восприимчивы ко всему, что их окружает.</w:t>
      </w:r>
    </w:p>
    <w:p w:rsidR="00096F9F" w:rsidRPr="00727ACE" w:rsidRDefault="00096F9F" w:rsidP="000642E7">
      <w:pPr>
        <w:shd w:val="clear" w:color="auto" w:fill="FFFFFF" w:themeFill="background1"/>
        <w:ind w:firstLine="709"/>
        <w:jc w:val="both"/>
        <w:rPr>
          <w:b/>
          <w:i/>
          <w:spacing w:val="6"/>
          <w:sz w:val="28"/>
          <w:szCs w:val="28"/>
        </w:rPr>
      </w:pPr>
      <w:r w:rsidRPr="00727ACE">
        <w:rPr>
          <w:b/>
          <w:i/>
          <w:spacing w:val="6"/>
          <w:sz w:val="28"/>
          <w:szCs w:val="28"/>
        </w:rPr>
        <w:t>Как развить стрессоустойчивость</w:t>
      </w:r>
    </w:p>
    <w:p w:rsidR="00096F9F" w:rsidRPr="00727ACE" w:rsidRDefault="00096F9F" w:rsidP="000642E7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Комплексное развитие навыков стрессоустойчивости помогает не только защитить свой организм, но и значительно увеличить собственную эффективность. Есть несколько действенных методов, помогающих успешно укрепить защитные функции.</w:t>
      </w:r>
    </w:p>
    <w:p w:rsidR="00096F9F" w:rsidRPr="00727ACE" w:rsidRDefault="00096F9F" w:rsidP="000642E7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Правильная оценка ситуации. Она базируется на трех простых вопросах: «Насколько это важно для меня?», «Меняет ли это мою жизнь?» и «Могу ли я что-то поменять?». Важно понимать, что некоторые обстоятельства не зависят от нас самих, потому их не нужно воспринимать слишком близко к сердцу.</w:t>
      </w:r>
    </w:p>
    <w:p w:rsidR="00096F9F" w:rsidRPr="00727ACE" w:rsidRDefault="00096F9F" w:rsidP="000642E7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Выход эмоций. Нельзя держать в себе всё накопившееся раздражение. Выберите способ, которые поможет вам избавиться от негатива и выпустить пар. </w:t>
      </w:r>
    </w:p>
    <w:p w:rsidR="002050DC" w:rsidRPr="00727ACE" w:rsidRDefault="00096F9F" w:rsidP="000642E7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 xml:space="preserve">Внимание к здоровью. Любая болезнь подрывает защитные функции нервной системы. </w:t>
      </w:r>
    </w:p>
    <w:p w:rsidR="00096F9F" w:rsidRPr="00727ACE" w:rsidRDefault="00096F9F" w:rsidP="000642E7">
      <w:pPr>
        <w:shd w:val="clear" w:color="auto" w:fill="FFFFFF" w:themeFill="background1"/>
        <w:ind w:left="709"/>
        <w:jc w:val="both"/>
        <w:rPr>
          <w:b/>
          <w:i/>
          <w:spacing w:val="6"/>
          <w:sz w:val="28"/>
          <w:szCs w:val="28"/>
        </w:rPr>
      </w:pPr>
      <w:r w:rsidRPr="00727ACE">
        <w:rPr>
          <w:b/>
          <w:i/>
          <w:spacing w:val="6"/>
          <w:sz w:val="28"/>
          <w:szCs w:val="28"/>
        </w:rPr>
        <w:t>Психологические упражнения</w:t>
      </w:r>
    </w:p>
    <w:p w:rsidR="00096F9F" w:rsidRPr="00727ACE" w:rsidRDefault="00096F9F" w:rsidP="000642E7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727ACE">
        <w:rPr>
          <w:spacing w:val="6"/>
          <w:sz w:val="28"/>
          <w:szCs w:val="28"/>
        </w:rPr>
        <w:t>Действенные методы развития защиты от негатива помогают оставаться собранным и спокойным в любой ситуации. Для защиты от наплывов излишнего напряжения пользуйтесь несколькими хитростями:</w:t>
      </w:r>
    </w:p>
    <w:p w:rsidR="00096F9F" w:rsidRPr="00727ACE" w:rsidRDefault="00096F9F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727ACE">
        <w:rPr>
          <w:color w:val="000000"/>
          <w:spacing w:val="6"/>
          <w:sz w:val="28"/>
          <w:szCs w:val="28"/>
        </w:rPr>
        <w:t>Уходите от агрессора, когда чувствуете, что его возбуждение передалось и вам.</w:t>
      </w:r>
      <w:r w:rsidR="00C801A2" w:rsidRPr="00727ACE">
        <w:rPr>
          <w:color w:val="000000"/>
          <w:spacing w:val="6"/>
          <w:sz w:val="28"/>
          <w:szCs w:val="28"/>
        </w:rPr>
        <w:t xml:space="preserve"> </w:t>
      </w:r>
    </w:p>
    <w:p w:rsidR="00096F9F" w:rsidRPr="00727ACE" w:rsidRDefault="00096F9F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727ACE">
        <w:rPr>
          <w:color w:val="000000"/>
          <w:spacing w:val="6"/>
          <w:sz w:val="28"/>
          <w:szCs w:val="28"/>
        </w:rPr>
        <w:t>Наедине с собой выполните несколько глубоких вдохов-выдохов.</w:t>
      </w:r>
    </w:p>
    <w:p w:rsidR="002050DC" w:rsidRPr="00727ACE" w:rsidRDefault="002050DC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727ACE">
        <w:rPr>
          <w:color w:val="000000"/>
          <w:spacing w:val="6"/>
          <w:sz w:val="28"/>
          <w:szCs w:val="28"/>
        </w:rPr>
        <w:t xml:space="preserve">В течении дня обязательно давайте себе время для отдыха. </w:t>
      </w:r>
    </w:p>
    <w:p w:rsidR="002050DC" w:rsidRPr="00727ACE" w:rsidRDefault="000642E7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sz w:val="28"/>
          <w:szCs w:val="28"/>
          <w:shd w:val="clear" w:color="auto" w:fill="FFFFFF"/>
        </w:rPr>
        <w:t>П</w:t>
      </w:r>
      <w:r w:rsidR="00526143" w:rsidRPr="00727ACE">
        <w:rPr>
          <w:sz w:val="28"/>
          <w:szCs w:val="28"/>
          <w:shd w:val="clear" w:color="auto" w:fill="FFFFFF"/>
        </w:rPr>
        <w:t>ланировать важные дела, уметь отделять важные и срочные дела от тех, которые могут подождать.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color w:val="000000"/>
          <w:sz w:val="28"/>
          <w:szCs w:val="28"/>
          <w:shd w:val="clear" w:color="auto" w:fill="FFFFFF"/>
        </w:rPr>
        <w:t>Стараться не планировать рабочие мероприятия на выходные дни. Эти дни — только для отдыха.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color w:val="000000"/>
          <w:sz w:val="28"/>
          <w:szCs w:val="28"/>
          <w:shd w:val="clear" w:color="auto" w:fill="FFFFFF"/>
        </w:rPr>
        <w:t>Накапливать опыт поведения в стрессовых ситуациях, анализируя каждую из них и выделяя причины возникновения, способы разрешения и последствия.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7ACE">
        <w:rPr>
          <w:sz w:val="28"/>
          <w:szCs w:val="28"/>
        </w:rPr>
        <w:t>Оценивать стрессовую ситуацию нужно взвешенно, не впадая в крайности: или «меня это вообще не касается», или неконтролируемая паника.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7ACE">
        <w:rPr>
          <w:sz w:val="28"/>
          <w:szCs w:val="28"/>
        </w:rPr>
        <w:t>Прислушиваться к своему внутреннему состоянию и наблюдать за окружающими людьми. Любая стрессовая ситуация не случается неожиданно: при желании можно заметить ее приближение и постараться принять меры заранее.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27ACE">
        <w:rPr>
          <w:color w:val="000000"/>
          <w:sz w:val="28"/>
          <w:szCs w:val="28"/>
        </w:rPr>
        <w:lastRenderedPageBreak/>
        <w:t>Каждый день говорить своим близким теплые и хорошие слова. Наверняка вы тоже получите теплые слова в ответ, а тепло от близких людей очень помогает противостоять стрессам любого уровня;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27ACE">
        <w:rPr>
          <w:color w:val="000000"/>
          <w:sz w:val="28"/>
          <w:szCs w:val="28"/>
        </w:rPr>
        <w:t>Один раз в неделю хорошо бы делать то, что приятно, но неполезно. Например, немножко нарушить режим дня или диету.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27ACE">
        <w:rPr>
          <w:color w:val="000000"/>
          <w:sz w:val="28"/>
          <w:szCs w:val="28"/>
        </w:rPr>
        <w:t>Контролировать стресс помогает ведение личного дневника, в который можно записывать разные мелочи и подробности, привлекшие ваше внимание в течение дня;</w:t>
      </w:r>
    </w:p>
    <w:p w:rsidR="000642E7" w:rsidRPr="00727ACE" w:rsidRDefault="000642E7" w:rsidP="000642E7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spacing w:val="6"/>
          <w:sz w:val="28"/>
          <w:szCs w:val="28"/>
        </w:rPr>
      </w:pPr>
      <w:r w:rsidRPr="00727ACE">
        <w:rPr>
          <w:color w:val="000000"/>
          <w:sz w:val="28"/>
          <w:szCs w:val="28"/>
          <w:shd w:val="clear" w:color="auto" w:fill="FFFFFF"/>
        </w:rPr>
        <w:t xml:space="preserve">Если вы расстроены или ощущаете гнев, займитесь интенсивной физической работой: например, переставьте мебель и т. д. </w:t>
      </w:r>
    </w:p>
    <w:p w:rsidR="005F7D22" w:rsidRPr="00727ACE" w:rsidRDefault="005F7D22" w:rsidP="002050DC">
      <w:pPr>
        <w:shd w:val="clear" w:color="auto" w:fill="FFFFFF" w:themeFill="background1"/>
        <w:rPr>
          <w:color w:val="000000"/>
          <w:spacing w:val="6"/>
          <w:sz w:val="28"/>
          <w:szCs w:val="28"/>
          <w:shd w:val="clear" w:color="auto" w:fill="EEEEEE"/>
        </w:rPr>
      </w:pPr>
    </w:p>
    <w:p w:rsidR="00510099" w:rsidRPr="00727ACE" w:rsidRDefault="00510099" w:rsidP="002050DC">
      <w:pPr>
        <w:shd w:val="clear" w:color="auto" w:fill="FFFFFF" w:themeFill="background1"/>
        <w:ind w:left="360"/>
        <w:rPr>
          <w:color w:val="000000"/>
          <w:spacing w:val="6"/>
          <w:sz w:val="28"/>
          <w:szCs w:val="28"/>
          <w:shd w:val="clear" w:color="auto" w:fill="EEEEEE"/>
        </w:rPr>
      </w:pPr>
    </w:p>
    <w:p w:rsidR="00510099" w:rsidRPr="00727ACE" w:rsidRDefault="00510099" w:rsidP="005F7D22">
      <w:pPr>
        <w:ind w:left="360"/>
        <w:rPr>
          <w:sz w:val="28"/>
          <w:szCs w:val="28"/>
        </w:rPr>
      </w:pPr>
    </w:p>
    <w:sectPr w:rsidR="00510099" w:rsidRPr="00727ACE" w:rsidSect="00727ACE">
      <w:pgSz w:w="11906" w:h="16838"/>
      <w:pgMar w:top="142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D0A"/>
    <w:multiLevelType w:val="hybridMultilevel"/>
    <w:tmpl w:val="4E0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DC3"/>
    <w:multiLevelType w:val="hybridMultilevel"/>
    <w:tmpl w:val="1FB0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043"/>
    <w:multiLevelType w:val="hybridMultilevel"/>
    <w:tmpl w:val="1FB0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B8C"/>
    <w:multiLevelType w:val="multilevel"/>
    <w:tmpl w:val="D8C6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2467E"/>
    <w:multiLevelType w:val="multilevel"/>
    <w:tmpl w:val="3E8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E13F5"/>
    <w:multiLevelType w:val="multilevel"/>
    <w:tmpl w:val="ABD2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D11D9"/>
    <w:multiLevelType w:val="multilevel"/>
    <w:tmpl w:val="D83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75B38"/>
    <w:multiLevelType w:val="multilevel"/>
    <w:tmpl w:val="59B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34437"/>
    <w:multiLevelType w:val="hybridMultilevel"/>
    <w:tmpl w:val="3B78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14C"/>
    <w:multiLevelType w:val="multilevel"/>
    <w:tmpl w:val="BEE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2"/>
    <w:rsid w:val="000642E7"/>
    <w:rsid w:val="00096F9F"/>
    <w:rsid w:val="002050DC"/>
    <w:rsid w:val="00312078"/>
    <w:rsid w:val="00510099"/>
    <w:rsid w:val="00526143"/>
    <w:rsid w:val="00554242"/>
    <w:rsid w:val="005F7D22"/>
    <w:rsid w:val="00645692"/>
    <w:rsid w:val="0072424D"/>
    <w:rsid w:val="00727ACE"/>
    <w:rsid w:val="00847DF6"/>
    <w:rsid w:val="008C49DA"/>
    <w:rsid w:val="009C1688"/>
    <w:rsid w:val="00AE5BEC"/>
    <w:rsid w:val="00C801A2"/>
    <w:rsid w:val="00E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BCE6"/>
  <w15:chartTrackingRefBased/>
  <w15:docId w15:val="{017B22AD-D397-478D-9C98-9FD3CB4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96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6F9F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96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2020-04-08T12:11:00Z</dcterms:created>
  <dcterms:modified xsi:type="dcterms:W3CDTF">2020-04-09T06:58:00Z</dcterms:modified>
</cp:coreProperties>
</file>